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0953CC2E" w:rsidR="00CA4D1C" w:rsidRPr="00083B74" w:rsidRDefault="00EC5B48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0DEA9CDA" wp14:editId="07777777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CA4D1C" w:rsidRPr="00083B74" w:rsidRDefault="00CA4D1C" w:rsidP="00083B74">
      <w:pPr>
        <w:jc w:val="center"/>
        <w:rPr>
          <w:rFonts w:ascii="Arial" w:hAnsi="Arial" w:cs="Arial"/>
          <w:b/>
          <w:sz w:val="23"/>
        </w:rPr>
      </w:pPr>
    </w:p>
    <w:p w14:paraId="5FE928B3" w14:textId="77777777" w:rsidR="00CA4D1C" w:rsidRPr="00083B74" w:rsidRDefault="00083B74" w:rsidP="00083B74">
      <w:pPr>
        <w:jc w:val="center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sz w:val="23"/>
        </w:rPr>
        <w:t>Job Description</w:t>
      </w:r>
    </w:p>
    <w:p w14:paraId="5DAB6C7B" w14:textId="77777777" w:rsidR="00CA4D1C" w:rsidRPr="00083B74" w:rsidRDefault="00CA4D1C" w:rsidP="00083B74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401"/>
      </w:tblGrid>
      <w:tr w:rsidR="00CA4D1C" w:rsidRPr="00083B74" w14:paraId="65F7A863" w14:textId="77777777" w:rsidTr="00557E4E">
        <w:tc>
          <w:tcPr>
            <w:tcW w:w="2943" w:type="dxa"/>
          </w:tcPr>
          <w:p w14:paraId="082C0D9F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5777" w:type="dxa"/>
          </w:tcPr>
          <w:p w14:paraId="17AEB2FD" w14:textId="77777777" w:rsidR="00CA4D1C" w:rsidRPr="0095613E" w:rsidRDefault="00E000A7" w:rsidP="00083B74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Morning</w:t>
            </w:r>
            <w:r w:rsidR="0050621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B7203">
              <w:rPr>
                <w:rFonts w:ascii="Arial" w:hAnsi="Arial" w:cs="Arial"/>
                <w:sz w:val="23"/>
                <w:szCs w:val="23"/>
              </w:rPr>
              <w:t>Cleaner</w:t>
            </w:r>
          </w:p>
        </w:tc>
      </w:tr>
      <w:tr w:rsidR="00CA4D1C" w:rsidRPr="00083B74" w14:paraId="08D49DAA" w14:textId="77777777" w:rsidTr="00557E4E">
        <w:tc>
          <w:tcPr>
            <w:tcW w:w="2943" w:type="dxa"/>
          </w:tcPr>
          <w:p w14:paraId="5DCB0C2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4C2D44CA" w14:textId="77777777" w:rsidR="00CA4D1C" w:rsidRPr="0095613E" w:rsidRDefault="0095613E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</w:t>
            </w:r>
          </w:p>
        </w:tc>
      </w:tr>
      <w:tr w:rsidR="00CA4D1C" w:rsidRPr="00083B74" w14:paraId="2016CFCC" w14:textId="77777777" w:rsidTr="00557E4E">
        <w:tc>
          <w:tcPr>
            <w:tcW w:w="2943" w:type="dxa"/>
          </w:tcPr>
          <w:p w14:paraId="179A123F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5777" w:type="dxa"/>
          </w:tcPr>
          <w:p w14:paraId="5FCD5EC4" w14:textId="6891E57D" w:rsidR="00CA4D1C" w:rsidRPr="0095613E" w:rsidRDefault="0096105D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2</w:t>
            </w:r>
          </w:p>
        </w:tc>
      </w:tr>
      <w:tr w:rsidR="00CA4D1C" w:rsidRPr="00083B74" w14:paraId="3E7DA44C" w14:textId="77777777" w:rsidTr="00557E4E">
        <w:tc>
          <w:tcPr>
            <w:tcW w:w="2943" w:type="dxa"/>
          </w:tcPr>
          <w:p w14:paraId="5C4879D2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5777" w:type="dxa"/>
          </w:tcPr>
          <w:p w14:paraId="43C6E1F9" w14:textId="77777777" w:rsidR="00CA4D1C" w:rsidRPr="0095613E" w:rsidRDefault="0095613E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 Facilities</w:t>
            </w:r>
          </w:p>
        </w:tc>
      </w:tr>
    </w:tbl>
    <w:p w14:paraId="02EB378F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0384322B" w14:textId="77777777" w:rsidTr="00557E4E">
        <w:tc>
          <w:tcPr>
            <w:tcW w:w="8720" w:type="dxa"/>
          </w:tcPr>
          <w:p w14:paraId="2092D57E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34071B18" w14:textId="77777777" w:rsidTr="00557E4E">
        <w:tc>
          <w:tcPr>
            <w:tcW w:w="8720" w:type="dxa"/>
          </w:tcPr>
          <w:p w14:paraId="6A05A809" w14:textId="77777777" w:rsidR="00CA4D1C" w:rsidRDefault="00CA4D1C" w:rsidP="0095613E">
            <w:pPr>
              <w:rPr>
                <w:rFonts w:ascii="Arial" w:hAnsi="Arial" w:cs="Arial"/>
                <w:i/>
                <w:sz w:val="23"/>
              </w:rPr>
            </w:pPr>
          </w:p>
          <w:p w14:paraId="0922E090" w14:textId="77777777" w:rsidR="004B7203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assist in the efficient, effective and economic delivery of services and the utilisation of resources to fulfil the requirements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65059">
              <w:rPr>
                <w:rFonts w:ascii="Arial" w:hAnsi="Arial" w:cs="Arial"/>
                <w:sz w:val="22"/>
                <w:szCs w:val="22"/>
              </w:rPr>
              <w:t>University of Bath w</w:t>
            </w:r>
            <w:r>
              <w:rPr>
                <w:rFonts w:ascii="Arial" w:hAnsi="Arial" w:cs="Arial"/>
                <w:sz w:val="22"/>
                <w:szCs w:val="22"/>
              </w:rPr>
              <w:t>ithin the Sports Department</w:t>
            </w:r>
          </w:p>
          <w:p w14:paraId="5A39BBE3" w14:textId="77777777" w:rsidR="004B7203" w:rsidRDefault="004B7203" w:rsidP="004B72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6A5AF" w14:textId="7CB0E714" w:rsidR="004B7203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Under the direction of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>Cleaning Team Leader</w:t>
            </w:r>
            <w:r w:rsidR="0096105D">
              <w:rPr>
                <w:rFonts w:ascii="Arial" w:hAnsi="Arial" w:cs="Arial"/>
                <w:sz w:val="22"/>
                <w:szCs w:val="22"/>
              </w:rPr>
              <w:t xml:space="preserve">, Morning Cleaning Supervisor and </w:t>
            </w:r>
            <w:r w:rsidR="00EC1CE0" w:rsidRPr="00F72116">
              <w:rPr>
                <w:rFonts w:ascii="Arial" w:hAnsi="Arial" w:cs="Arial"/>
                <w:sz w:val="22"/>
                <w:szCs w:val="22"/>
              </w:rPr>
              <w:t>Shift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Managers, ensure that the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465059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  <w:p w14:paraId="41C8F396" w14:textId="77777777" w:rsidR="004B7203" w:rsidRDefault="004B7203" w:rsidP="004B72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3401C" w14:textId="77777777" w:rsidR="004B7203" w:rsidRPr="00465059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ensure that the Facilities </w:t>
            </w:r>
            <w:r w:rsidR="00E82470" w:rsidRPr="00465059">
              <w:rPr>
                <w:rFonts w:ascii="Arial" w:hAnsi="Arial" w:cs="Arial"/>
                <w:sz w:val="22"/>
                <w:szCs w:val="22"/>
              </w:rPr>
              <w:t xml:space="preserve">are always operational </w:t>
            </w:r>
            <w:r w:rsidRPr="00465059">
              <w:rPr>
                <w:rFonts w:ascii="Arial" w:hAnsi="Arial" w:cs="Arial"/>
                <w:sz w:val="22"/>
                <w:szCs w:val="22"/>
              </w:rPr>
              <w:t>in accordance with all current legislation and statutory require</w:t>
            </w:r>
            <w:r>
              <w:rPr>
                <w:rFonts w:ascii="Arial" w:hAnsi="Arial" w:cs="Arial"/>
                <w:sz w:val="22"/>
                <w:szCs w:val="22"/>
              </w:rPr>
              <w:t>ments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 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Health &amp; Safety at Work Act 1974</w:t>
            </w:r>
            <w:r w:rsidRPr="00465059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2A3D3EC" w14:textId="77777777" w:rsidR="0095613E" w:rsidRPr="0095613E" w:rsidRDefault="0095613E" w:rsidP="004B7203">
            <w:pPr>
              <w:ind w:left="375"/>
              <w:rPr>
                <w:rFonts w:ascii="Arial" w:hAnsi="Arial" w:cs="Arial"/>
                <w:sz w:val="23"/>
              </w:rPr>
            </w:pPr>
          </w:p>
        </w:tc>
      </w:tr>
    </w:tbl>
    <w:p w14:paraId="0D0B940D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49CA3B00" w14:textId="77777777" w:rsidTr="00083B74">
        <w:tc>
          <w:tcPr>
            <w:tcW w:w="8522" w:type="dxa"/>
          </w:tcPr>
          <w:p w14:paraId="13CD61B6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083B74" w14:paraId="11E81BD5" w14:textId="77777777" w:rsidTr="00083B74">
        <w:tc>
          <w:tcPr>
            <w:tcW w:w="8522" w:type="dxa"/>
          </w:tcPr>
          <w:p w14:paraId="0E27B00A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35EDA882" w14:textId="2A38CF58" w:rsidR="00CA4D1C" w:rsidRPr="00F72116" w:rsidRDefault="00424213" w:rsidP="0095613E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Cleaning Team Leader</w:t>
            </w:r>
            <w:r w:rsidR="0095613E" w:rsidRPr="00F72116">
              <w:rPr>
                <w:rFonts w:ascii="Arial" w:hAnsi="Arial" w:cs="Arial"/>
                <w:sz w:val="23"/>
                <w:szCs w:val="23"/>
              </w:rPr>
              <w:t xml:space="preserve"> /</w:t>
            </w:r>
            <w:r w:rsidRPr="00F72116">
              <w:rPr>
                <w:rFonts w:ascii="Arial" w:hAnsi="Arial" w:cs="Arial"/>
                <w:sz w:val="23"/>
                <w:szCs w:val="23"/>
              </w:rPr>
              <w:t xml:space="preserve"> Facilities Manager STV</w:t>
            </w:r>
          </w:p>
          <w:p w14:paraId="60061E4C" w14:textId="77777777" w:rsidR="0095613E" w:rsidRPr="0095613E" w:rsidRDefault="0095613E" w:rsidP="0095613E">
            <w:pPr>
              <w:rPr>
                <w:rFonts w:ascii="Arial" w:hAnsi="Arial" w:cs="Arial"/>
                <w:sz w:val="23"/>
              </w:rPr>
            </w:pPr>
          </w:p>
        </w:tc>
      </w:tr>
    </w:tbl>
    <w:p w14:paraId="44EAFD9C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5AD52E18" w14:textId="77777777" w:rsidTr="00083B74">
        <w:tc>
          <w:tcPr>
            <w:tcW w:w="8522" w:type="dxa"/>
          </w:tcPr>
          <w:p w14:paraId="7B024E2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Staff management responsibility</w:t>
            </w:r>
          </w:p>
        </w:tc>
      </w:tr>
      <w:tr w:rsidR="00CA4D1C" w:rsidRPr="00083B74" w14:paraId="7C9497A0" w14:textId="77777777" w:rsidTr="00083B74">
        <w:tc>
          <w:tcPr>
            <w:tcW w:w="8522" w:type="dxa"/>
          </w:tcPr>
          <w:p w14:paraId="4B94D5A5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3DEEC669" w14:textId="71E352DE" w:rsidR="004B7203" w:rsidRPr="0096105D" w:rsidRDefault="0096105D" w:rsidP="0096105D">
            <w:pPr>
              <w:rPr>
                <w:rFonts w:ascii="Arial" w:hAnsi="Arial" w:cs="Arial"/>
                <w:iCs/>
                <w:sz w:val="23"/>
              </w:rPr>
            </w:pPr>
            <w:r w:rsidRPr="0096105D">
              <w:rPr>
                <w:rFonts w:ascii="Arial" w:hAnsi="Arial" w:cs="Arial"/>
                <w:iCs/>
                <w:sz w:val="23"/>
              </w:rPr>
              <w:t>N/A</w:t>
            </w:r>
          </w:p>
        </w:tc>
      </w:tr>
    </w:tbl>
    <w:p w14:paraId="3656B9AB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06293" w:rsidRPr="00083B74" w14:paraId="52467DA6" w14:textId="77777777" w:rsidTr="00F25519">
        <w:tc>
          <w:tcPr>
            <w:tcW w:w="8720" w:type="dxa"/>
          </w:tcPr>
          <w:p w14:paraId="6A2F0F13" w14:textId="77777777" w:rsidR="00906293" w:rsidRPr="00083B74" w:rsidRDefault="0090629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areer and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P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rofessional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D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evelopment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Activities</w:t>
            </w:r>
          </w:p>
        </w:tc>
      </w:tr>
      <w:tr w:rsidR="00906293" w:rsidRPr="00083B74" w14:paraId="45FB0818" w14:textId="77777777" w:rsidTr="00F25519">
        <w:tc>
          <w:tcPr>
            <w:tcW w:w="8720" w:type="dxa"/>
          </w:tcPr>
          <w:p w14:paraId="049F31CB" w14:textId="77777777" w:rsidR="00083B74" w:rsidRPr="00083B74" w:rsidRDefault="00083B74" w:rsidP="009A6F45">
            <w:pPr>
              <w:rPr>
                <w:rFonts w:ascii="Arial" w:hAnsi="Arial" w:cs="Arial"/>
                <w:i/>
                <w:sz w:val="23"/>
              </w:rPr>
            </w:pPr>
          </w:p>
        </w:tc>
      </w:tr>
    </w:tbl>
    <w:p w14:paraId="53128261" w14:textId="77777777" w:rsidR="00906293" w:rsidRPr="00083B74" w:rsidRDefault="00906293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289A1D5B" w14:textId="77777777" w:rsidTr="00083B74">
        <w:tc>
          <w:tcPr>
            <w:tcW w:w="8522" w:type="dxa"/>
          </w:tcPr>
          <w:p w14:paraId="56DF9EAA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Special conditions </w:t>
            </w:r>
          </w:p>
        </w:tc>
      </w:tr>
      <w:tr w:rsidR="00CA4D1C" w:rsidRPr="00083B74" w14:paraId="1E0384B3" w14:textId="77777777" w:rsidTr="00083B74">
        <w:tc>
          <w:tcPr>
            <w:tcW w:w="8522" w:type="dxa"/>
          </w:tcPr>
          <w:p w14:paraId="62486C05" w14:textId="77777777" w:rsidR="00CA4D1C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3436B5BA" w14:textId="77777777" w:rsidR="00CA4D1C" w:rsidRDefault="000F6E3D" w:rsidP="004D23AA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Working </w:t>
            </w:r>
            <w:r w:rsidR="00E000A7">
              <w:rPr>
                <w:rFonts w:ascii="Arial" w:hAnsi="Arial" w:cs="Arial"/>
                <w:sz w:val="23"/>
              </w:rPr>
              <w:t>25</w:t>
            </w:r>
            <w:r w:rsidR="00222B58">
              <w:rPr>
                <w:rFonts w:ascii="Arial" w:hAnsi="Arial" w:cs="Arial"/>
                <w:sz w:val="23"/>
              </w:rPr>
              <w:t xml:space="preserve"> hours per week</w:t>
            </w:r>
            <w:r w:rsidR="00E000A7">
              <w:rPr>
                <w:rFonts w:ascii="Arial" w:hAnsi="Arial" w:cs="Arial"/>
                <w:sz w:val="23"/>
              </w:rPr>
              <w:t xml:space="preserve"> Mon-Fri </w:t>
            </w:r>
            <w:r>
              <w:rPr>
                <w:rFonts w:ascii="Arial" w:hAnsi="Arial" w:cs="Arial"/>
                <w:sz w:val="23"/>
              </w:rPr>
              <w:t>0</w:t>
            </w:r>
            <w:r w:rsidR="00E000A7">
              <w:rPr>
                <w:rFonts w:ascii="Arial" w:hAnsi="Arial" w:cs="Arial"/>
                <w:sz w:val="23"/>
              </w:rPr>
              <w:t>4</w:t>
            </w:r>
            <w:r>
              <w:rPr>
                <w:rFonts w:ascii="Arial" w:hAnsi="Arial" w:cs="Arial"/>
                <w:sz w:val="23"/>
              </w:rPr>
              <w:t>00-</w:t>
            </w:r>
            <w:r w:rsidR="00E000A7">
              <w:rPr>
                <w:rFonts w:ascii="Arial" w:hAnsi="Arial" w:cs="Arial"/>
                <w:sz w:val="23"/>
              </w:rPr>
              <w:t>09</w:t>
            </w:r>
            <w:r w:rsidR="004D23AA">
              <w:rPr>
                <w:rFonts w:ascii="Arial" w:hAnsi="Arial" w:cs="Arial"/>
                <w:sz w:val="23"/>
              </w:rPr>
              <w:t>00</w:t>
            </w:r>
          </w:p>
          <w:p w14:paraId="4101652C" w14:textId="77777777" w:rsidR="004D23AA" w:rsidRPr="00083B74" w:rsidRDefault="004D23AA" w:rsidP="004D23AA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4B99056E" w14:textId="77777777" w:rsidR="00CA4D1C" w:rsidRDefault="00CA4D1C" w:rsidP="00083B74">
      <w:pPr>
        <w:rPr>
          <w:rFonts w:ascii="Arial" w:hAnsi="Arial"/>
          <w:sz w:val="23"/>
        </w:rPr>
      </w:pPr>
    </w:p>
    <w:p w14:paraId="1299C43A" w14:textId="77777777" w:rsidR="009A6F45" w:rsidRDefault="009A6F45" w:rsidP="00083B74">
      <w:pPr>
        <w:rPr>
          <w:rFonts w:ascii="Arial" w:hAnsi="Arial"/>
          <w:sz w:val="23"/>
        </w:rPr>
      </w:pPr>
    </w:p>
    <w:p w14:paraId="4DDBEF00" w14:textId="77777777" w:rsidR="009A6F45" w:rsidRPr="00083B74" w:rsidRDefault="009A6F45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824"/>
      </w:tblGrid>
      <w:tr w:rsidR="00CA4D1C" w:rsidRPr="00083B74" w14:paraId="5558D7F1" w14:textId="77777777" w:rsidTr="0096105D">
        <w:tc>
          <w:tcPr>
            <w:tcW w:w="8296" w:type="dxa"/>
            <w:gridSpan w:val="2"/>
          </w:tcPr>
          <w:p w14:paraId="6FA4A617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Main duties and responsibilities </w:t>
            </w:r>
          </w:p>
        </w:tc>
      </w:tr>
      <w:tr w:rsidR="00CA4D1C" w:rsidRPr="00083B74" w14:paraId="3461D779" w14:textId="77777777" w:rsidTr="0096105D">
        <w:tc>
          <w:tcPr>
            <w:tcW w:w="8296" w:type="dxa"/>
            <w:gridSpan w:val="2"/>
          </w:tcPr>
          <w:p w14:paraId="3CF2D8B6" w14:textId="77777777" w:rsidR="00CA4D1C" w:rsidRPr="00083B74" w:rsidRDefault="00CA4D1C" w:rsidP="009A6F45">
            <w:pPr>
              <w:rPr>
                <w:rFonts w:ascii="Arial" w:hAnsi="Arial" w:cs="Arial"/>
                <w:i/>
                <w:sz w:val="23"/>
              </w:rPr>
            </w:pPr>
          </w:p>
        </w:tc>
      </w:tr>
      <w:tr w:rsidR="00460D8B" w:rsidRPr="00083B74" w14:paraId="194BB96C" w14:textId="77777777" w:rsidTr="0096105D">
        <w:tc>
          <w:tcPr>
            <w:tcW w:w="472" w:type="dxa"/>
          </w:tcPr>
          <w:p w14:paraId="649841BE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</w:t>
            </w:r>
          </w:p>
        </w:tc>
        <w:tc>
          <w:tcPr>
            <w:tcW w:w="7824" w:type="dxa"/>
          </w:tcPr>
          <w:p w14:paraId="35CEB037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Undertake Porterage of Facility furniture and equipment.</w:t>
            </w:r>
          </w:p>
        </w:tc>
      </w:tr>
      <w:tr w:rsidR="00460D8B" w:rsidRPr="00083B74" w14:paraId="53B5E654" w14:textId="77777777" w:rsidTr="0096105D">
        <w:tc>
          <w:tcPr>
            <w:tcW w:w="472" w:type="dxa"/>
          </w:tcPr>
          <w:p w14:paraId="18F999B5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2</w:t>
            </w:r>
          </w:p>
        </w:tc>
        <w:tc>
          <w:tcPr>
            <w:tcW w:w="7824" w:type="dxa"/>
          </w:tcPr>
          <w:p w14:paraId="4E73FAFC" w14:textId="63E7B4AF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To clean any areas designated by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105D">
              <w:rPr>
                <w:rFonts w:ascii="Arial" w:hAnsi="Arial" w:cs="Arial"/>
                <w:sz w:val="22"/>
                <w:szCs w:val="22"/>
              </w:rPr>
              <w:t>Morning Cleaning Supervisor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, ensuring that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D489E">
              <w:rPr>
                <w:rFonts w:ascii="Arial" w:hAnsi="Arial" w:cs="Arial"/>
                <w:sz w:val="22"/>
                <w:szCs w:val="22"/>
              </w:rPr>
              <w:t>ger.</w:t>
            </w:r>
          </w:p>
        </w:tc>
      </w:tr>
      <w:tr w:rsidR="00460D8B" w:rsidRPr="00083B74" w14:paraId="0BCE92E7" w14:textId="77777777" w:rsidTr="0096105D">
        <w:tc>
          <w:tcPr>
            <w:tcW w:w="472" w:type="dxa"/>
          </w:tcPr>
          <w:p w14:paraId="0B778152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7824" w:type="dxa"/>
          </w:tcPr>
          <w:p w14:paraId="1B28BFA2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Assist with the maintenance of the Sports Institute Facilities, refill soap and toilet roll dispensers.</w:t>
            </w:r>
          </w:p>
        </w:tc>
      </w:tr>
      <w:tr w:rsidR="00460D8B" w:rsidRPr="00083B74" w14:paraId="64E24B1F" w14:textId="77777777" w:rsidTr="0096105D">
        <w:tc>
          <w:tcPr>
            <w:tcW w:w="472" w:type="dxa"/>
          </w:tcPr>
          <w:p w14:paraId="2598DEE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>4</w:t>
            </w:r>
          </w:p>
        </w:tc>
        <w:tc>
          <w:tcPr>
            <w:tcW w:w="7824" w:type="dxa"/>
          </w:tcPr>
          <w:p w14:paraId="7D0091DC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Report defects to the </w:t>
            </w:r>
            <w:r w:rsidR="00EC1CE0">
              <w:rPr>
                <w:rFonts w:ascii="Arial" w:hAnsi="Arial" w:cs="Arial"/>
                <w:sz w:val="22"/>
                <w:szCs w:val="22"/>
              </w:rPr>
              <w:t>Shift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Manager/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Facility Manager.</w:t>
            </w:r>
          </w:p>
        </w:tc>
      </w:tr>
      <w:tr w:rsidR="00460D8B" w:rsidRPr="00083B74" w14:paraId="3E5C7A1F" w14:textId="77777777" w:rsidTr="0096105D">
        <w:tc>
          <w:tcPr>
            <w:tcW w:w="472" w:type="dxa"/>
          </w:tcPr>
          <w:p w14:paraId="78941E47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7824" w:type="dxa"/>
          </w:tcPr>
          <w:p w14:paraId="4DF26D5A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Be prepared to undertake training and development of skills related to the duties of the post</w:t>
            </w:r>
          </w:p>
        </w:tc>
      </w:tr>
      <w:tr w:rsidR="00460D8B" w:rsidRPr="00083B74" w14:paraId="472D3EFA" w14:textId="77777777" w:rsidTr="0096105D">
        <w:tc>
          <w:tcPr>
            <w:tcW w:w="472" w:type="dxa"/>
          </w:tcPr>
          <w:p w14:paraId="29B4EA11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6</w:t>
            </w:r>
          </w:p>
        </w:tc>
        <w:tc>
          <w:tcPr>
            <w:tcW w:w="7824" w:type="dxa"/>
          </w:tcPr>
          <w:p w14:paraId="69605C98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keep regular checks on all sports facilities and equipment to ensure repairs and hygiene are maintained.</w:t>
            </w:r>
          </w:p>
        </w:tc>
      </w:tr>
      <w:tr w:rsidR="00460D8B" w:rsidRPr="00083B74" w14:paraId="14FC2A34" w14:textId="77777777" w:rsidTr="0096105D">
        <w:tc>
          <w:tcPr>
            <w:tcW w:w="472" w:type="dxa"/>
          </w:tcPr>
          <w:p w14:paraId="75697EEC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7</w:t>
            </w:r>
          </w:p>
        </w:tc>
        <w:tc>
          <w:tcPr>
            <w:tcW w:w="7824" w:type="dxa"/>
          </w:tcPr>
          <w:p w14:paraId="62B01B2F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apply to all COSHH (Control of Substances Hazardous to Health) Regulations.</w:t>
            </w:r>
          </w:p>
        </w:tc>
      </w:tr>
      <w:tr w:rsidR="00460D8B" w:rsidRPr="00083B74" w14:paraId="0F1753F8" w14:textId="77777777" w:rsidTr="0096105D">
        <w:tc>
          <w:tcPr>
            <w:tcW w:w="472" w:type="dxa"/>
          </w:tcPr>
          <w:p w14:paraId="44B0A208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8</w:t>
            </w:r>
          </w:p>
        </w:tc>
        <w:tc>
          <w:tcPr>
            <w:tcW w:w="7824" w:type="dxa"/>
          </w:tcPr>
          <w:p w14:paraId="2DD17EA8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Ensure correct Personal Protective Equipment (PPE) is worn, if needed, if dealing with chemicals.</w:t>
            </w:r>
          </w:p>
        </w:tc>
      </w:tr>
      <w:tr w:rsidR="00460D8B" w:rsidRPr="00083B74" w14:paraId="08A55062" w14:textId="77777777" w:rsidTr="0096105D">
        <w:tc>
          <w:tcPr>
            <w:tcW w:w="472" w:type="dxa"/>
          </w:tcPr>
          <w:p w14:paraId="2B2B7304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9</w:t>
            </w:r>
          </w:p>
        </w:tc>
        <w:tc>
          <w:tcPr>
            <w:tcW w:w="7824" w:type="dxa"/>
          </w:tcPr>
          <w:p w14:paraId="1298EFB6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regular maintenance checks are carried out on all cleaning machines and kept to a hygienic standard and are in a good state of repair.</w:t>
            </w:r>
          </w:p>
        </w:tc>
      </w:tr>
      <w:tr w:rsidR="00460D8B" w:rsidRPr="00083B74" w14:paraId="737BCF15" w14:textId="77777777" w:rsidTr="0096105D">
        <w:tc>
          <w:tcPr>
            <w:tcW w:w="472" w:type="dxa"/>
          </w:tcPr>
          <w:p w14:paraId="5D36975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10</w:t>
            </w:r>
          </w:p>
        </w:tc>
        <w:tc>
          <w:tcPr>
            <w:tcW w:w="7824" w:type="dxa"/>
          </w:tcPr>
          <w:p w14:paraId="239B8A3F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outside refuse areas </w:t>
            </w:r>
            <w:r w:rsidR="00E82470" w:rsidRPr="00F72116">
              <w:rPr>
                <w:rFonts w:ascii="Arial" w:hAnsi="Arial" w:cs="Arial"/>
                <w:sz w:val="22"/>
                <w:szCs w:val="22"/>
              </w:rPr>
              <w:t xml:space="preserve">are always clean and </w:t>
            </w:r>
            <w:r w:rsidR="00E000A7" w:rsidRPr="00F72116">
              <w:rPr>
                <w:rFonts w:ascii="Arial" w:hAnsi="Arial" w:cs="Arial"/>
                <w:sz w:val="22"/>
                <w:szCs w:val="22"/>
              </w:rPr>
              <w:t>tidy.</w:t>
            </w:r>
          </w:p>
        </w:tc>
      </w:tr>
      <w:tr w:rsidR="00460D8B" w:rsidRPr="00083B74" w14:paraId="236901E2" w14:textId="77777777" w:rsidTr="0096105D">
        <w:tc>
          <w:tcPr>
            <w:tcW w:w="472" w:type="dxa"/>
          </w:tcPr>
          <w:p w14:paraId="4737E36C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11</w:t>
            </w:r>
          </w:p>
        </w:tc>
        <w:tc>
          <w:tcPr>
            <w:tcW w:w="7824" w:type="dxa"/>
          </w:tcPr>
          <w:p w14:paraId="4CDCDC92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we comply with the University’s Green Impact energy scheme in which all recyclable goods are sorted correctly into the correct areas.</w:t>
            </w:r>
          </w:p>
        </w:tc>
      </w:tr>
      <w:tr w:rsidR="00460D8B" w:rsidRPr="00083B74" w14:paraId="61C5AA6A" w14:textId="77777777" w:rsidTr="0096105D">
        <w:tc>
          <w:tcPr>
            <w:tcW w:w="472" w:type="dxa"/>
          </w:tcPr>
          <w:p w14:paraId="4B73E58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12</w:t>
            </w:r>
          </w:p>
        </w:tc>
        <w:tc>
          <w:tcPr>
            <w:tcW w:w="7824" w:type="dxa"/>
          </w:tcPr>
          <w:p w14:paraId="1ABE00EF" w14:textId="402612FC" w:rsidR="00460D8B" w:rsidRPr="00F72116" w:rsidRDefault="00297DB4" w:rsidP="1D5E564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Carry out such duties as required by the </w:t>
            </w:r>
            <w:r w:rsidR="0096105D">
              <w:rPr>
                <w:rFonts w:ascii="Arial" w:hAnsi="Arial" w:cs="Arial"/>
                <w:sz w:val="22"/>
                <w:szCs w:val="22"/>
              </w:rPr>
              <w:t xml:space="preserve">Morning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Cleaning </w:t>
            </w:r>
            <w:r w:rsidR="0096105D">
              <w:rPr>
                <w:rFonts w:ascii="Arial" w:hAnsi="Arial" w:cs="Arial"/>
                <w:sz w:val="22"/>
                <w:szCs w:val="22"/>
              </w:rPr>
              <w:t>Supervisor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116">
              <w:rPr>
                <w:rFonts w:ascii="Arial" w:hAnsi="Arial" w:cs="Arial"/>
                <w:sz w:val="22"/>
                <w:szCs w:val="22"/>
              </w:rPr>
              <w:t>within the scope of the post.</w:t>
            </w:r>
          </w:p>
        </w:tc>
      </w:tr>
      <w:tr w:rsidR="00460D8B" w:rsidRPr="00083B74" w14:paraId="7534EA83" w14:textId="77777777" w:rsidTr="0096105D">
        <w:tc>
          <w:tcPr>
            <w:tcW w:w="472" w:type="dxa"/>
          </w:tcPr>
          <w:p w14:paraId="39F18D2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13</w:t>
            </w:r>
          </w:p>
        </w:tc>
        <w:tc>
          <w:tcPr>
            <w:tcW w:w="7824" w:type="dxa"/>
          </w:tcPr>
          <w:p w14:paraId="7441171C" w14:textId="77777777" w:rsidR="00460D8B" w:rsidRPr="00F72116" w:rsidRDefault="00297DB4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excellent customer service and to ensure safety measures are adhered to all times. </w:t>
            </w:r>
          </w:p>
        </w:tc>
      </w:tr>
      <w:tr w:rsidR="00460D8B" w:rsidRPr="00083B74" w14:paraId="19337764" w14:textId="77777777" w:rsidTr="0096105D">
        <w:tc>
          <w:tcPr>
            <w:tcW w:w="472" w:type="dxa"/>
          </w:tcPr>
          <w:p w14:paraId="4E1E336A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14</w:t>
            </w:r>
          </w:p>
        </w:tc>
        <w:tc>
          <w:tcPr>
            <w:tcW w:w="7824" w:type="dxa"/>
          </w:tcPr>
          <w:p w14:paraId="0A0F6A62" w14:textId="27968C9F" w:rsidR="00460D8B" w:rsidRPr="00F72116" w:rsidRDefault="00297DB4" w:rsidP="00460D8B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all cleaning store cupboards are tidy and that all chemicals are stored correctly in accordance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 xml:space="preserve"> the COSHH standards.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9B1AE5C" w:rsidRPr="00F72116">
              <w:rPr>
                <w:rFonts w:ascii="Arial" w:hAnsi="Arial" w:cs="Arial"/>
                <w:sz w:val="22"/>
                <w:szCs w:val="22"/>
              </w:rPr>
              <w:t>Inform Line Manager of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stock levels</w:t>
            </w:r>
            <w:r w:rsidR="272C688C" w:rsidRPr="00F72116">
              <w:rPr>
                <w:rFonts w:ascii="Arial" w:hAnsi="Arial" w:cs="Arial"/>
                <w:sz w:val="22"/>
                <w:szCs w:val="22"/>
              </w:rPr>
              <w:t xml:space="preserve"> in a timely manner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0D8B" w:rsidRPr="00083B74" w14:paraId="30B91BF3" w14:textId="77777777" w:rsidTr="0096105D">
        <w:tc>
          <w:tcPr>
            <w:tcW w:w="472" w:type="dxa"/>
          </w:tcPr>
          <w:p w14:paraId="33CFEC6B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15</w:t>
            </w:r>
          </w:p>
        </w:tc>
        <w:tc>
          <w:tcPr>
            <w:tcW w:w="7824" w:type="dxa"/>
          </w:tcPr>
          <w:p w14:paraId="46B24A11" w14:textId="77777777" w:rsidR="00460D8B" w:rsidRPr="00F72116" w:rsidRDefault="00297DB4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that all Normal Operating Procedures and Emergency Action Plans are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adhered to at all times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0462" w:rsidRPr="00083B74" w14:paraId="62A9AC66" w14:textId="77777777" w:rsidTr="0096105D">
        <w:tc>
          <w:tcPr>
            <w:tcW w:w="8296" w:type="dxa"/>
            <w:gridSpan w:val="2"/>
          </w:tcPr>
          <w:p w14:paraId="0FB78278" w14:textId="77777777" w:rsidR="00700462" w:rsidRPr="00083B74" w:rsidRDefault="00700462" w:rsidP="00083B74">
            <w:pPr>
              <w:rPr>
                <w:rFonts w:ascii="Arial" w:hAnsi="Arial" w:cs="Arial"/>
                <w:sz w:val="23"/>
              </w:rPr>
            </w:pPr>
          </w:p>
          <w:p w14:paraId="603BCAB7" w14:textId="77777777" w:rsidR="00700462" w:rsidRPr="00083B74" w:rsidRDefault="00700462" w:rsidP="00083B74">
            <w:pPr>
              <w:rPr>
                <w:rFonts w:ascii="Arial" w:hAnsi="Arial" w:cs="Arial"/>
                <w:sz w:val="23"/>
              </w:rPr>
            </w:pPr>
            <w:r w:rsidRPr="00083B74">
              <w:rPr>
                <w:rFonts w:ascii="Arial" w:hAnsi="Arial" w:cs="Arial"/>
                <w:sz w:val="23"/>
              </w:rPr>
              <w:t xml:space="preserve">You will from time to time be required to undertake other duties of a similar nature as reasonably required by your line manager. </w:t>
            </w:r>
          </w:p>
          <w:p w14:paraId="1FC39945" w14:textId="77777777" w:rsidR="00700462" w:rsidRPr="00083B74" w:rsidRDefault="00700462" w:rsidP="00083B74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0562CB0E" w14:textId="77777777" w:rsidR="00A9491E" w:rsidRPr="00083B74" w:rsidRDefault="00A9491E" w:rsidP="00083B74">
      <w:pPr>
        <w:rPr>
          <w:rFonts w:ascii="Arial" w:hAnsi="Arial"/>
          <w:sz w:val="23"/>
        </w:rPr>
      </w:pPr>
    </w:p>
    <w:p w14:paraId="34CE0A41" w14:textId="77777777" w:rsidR="009A6F45" w:rsidRDefault="009A6F45" w:rsidP="00083B74">
      <w:pPr>
        <w:rPr>
          <w:rFonts w:ascii="Arial" w:hAnsi="Arial"/>
          <w:sz w:val="23"/>
        </w:rPr>
      </w:pPr>
    </w:p>
    <w:p w14:paraId="62EBF3C5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6D98A12B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2946DB82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5997CC1D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110FFD37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6B699379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3FE9F23F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1F72F646" w14:textId="77777777" w:rsidR="009A6F45" w:rsidRDefault="009A6F45" w:rsidP="009A6F45">
      <w:pPr>
        <w:rPr>
          <w:rFonts w:ascii="Arial" w:hAnsi="Arial"/>
          <w:sz w:val="23"/>
        </w:rPr>
      </w:pPr>
    </w:p>
    <w:p w14:paraId="08CE6F91" w14:textId="77777777" w:rsidR="00A9491E" w:rsidRPr="009A6F45" w:rsidRDefault="00A9491E" w:rsidP="009A6F45">
      <w:pPr>
        <w:rPr>
          <w:rFonts w:ascii="Arial" w:hAnsi="Arial"/>
          <w:sz w:val="23"/>
        </w:rPr>
        <w:sectPr w:rsidR="00A9491E" w:rsidRPr="009A6F45" w:rsidSect="00083B74">
          <w:footerReference w:type="default" r:id="rId8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61CDCEAD" w14:textId="77777777" w:rsidR="00A9491E" w:rsidRPr="00083B74" w:rsidRDefault="00EC5B48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lastRenderedPageBreak/>
        <w:drawing>
          <wp:inline distT="0" distB="0" distL="0" distR="0" wp14:anchorId="30D7B573" wp14:editId="07777777">
            <wp:extent cx="1428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5E737" w14:textId="77777777" w:rsidR="00A9491E" w:rsidRPr="00083B74" w:rsidRDefault="00A9491E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  <w:r w:rsidRPr="00083B74">
        <w:rPr>
          <w:rFonts w:ascii="Arial" w:hAnsi="Arial" w:cs="Arial"/>
          <w:b/>
          <w:bCs/>
          <w:sz w:val="23"/>
          <w:szCs w:val="28"/>
        </w:rPr>
        <w:t>Person Specification</w:t>
      </w:r>
    </w:p>
    <w:p w14:paraId="6BB9E253" w14:textId="77777777" w:rsidR="00083B74" w:rsidRPr="00083B74" w:rsidRDefault="00083B74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673"/>
      </w:tblGrid>
      <w:tr w:rsidR="00A9491E" w:rsidRPr="00083B74" w14:paraId="296AF368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52F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  <w:p w14:paraId="23DE523C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C2DB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EE6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82A8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Assessed by</w:t>
            </w:r>
          </w:p>
        </w:tc>
      </w:tr>
      <w:tr w:rsidR="00A9491E" w:rsidRPr="00083B74" w14:paraId="3346FC78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E3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E116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I/T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53E4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R</w:t>
            </w:r>
          </w:p>
        </w:tc>
      </w:tr>
      <w:tr w:rsidR="00A9491E" w:rsidRPr="00083B74" w14:paraId="1029D731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364C" w14:textId="77777777" w:rsidR="00A9491E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Qualifications</w:t>
            </w:r>
          </w:p>
          <w:p w14:paraId="52E56223" w14:textId="77777777" w:rsidR="009827C3" w:rsidRPr="00083B74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083B74" w:rsidRPr="00083B74" w14:paraId="761D25C6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8606" w14:textId="77777777" w:rsidR="00083B74" w:rsidRPr="00CC09D9" w:rsidRDefault="00CC09D9" w:rsidP="009827C3">
            <w:pPr>
              <w:rPr>
                <w:rFonts w:ascii="Arial" w:hAnsi="Arial" w:cs="Arial"/>
                <w:sz w:val="23"/>
                <w:szCs w:val="22"/>
              </w:rPr>
            </w:pPr>
            <w:r w:rsidRPr="00CC09D9">
              <w:rPr>
                <w:rFonts w:ascii="Arial" w:hAnsi="Arial" w:cs="Arial"/>
                <w:sz w:val="23"/>
                <w:szCs w:val="22"/>
              </w:rPr>
              <w:t>COSHH training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E56" w14:textId="77777777" w:rsidR="009827C3" w:rsidRPr="00083B74" w:rsidRDefault="009827C3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6EF0" w14:textId="77777777" w:rsidR="009827C3" w:rsidRPr="00083B74" w:rsidRDefault="00CC09D9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7FE" w14:textId="77777777" w:rsidR="009827C3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083B74" w:rsidRPr="00083B74" w:rsidRDefault="00083B74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77777777" w:rsidR="00083B74" w:rsidRPr="00083B74" w:rsidRDefault="00083B74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38610EB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05D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B8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D6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BA226A1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A9491E" w:rsidRPr="00083B74" w:rsidRDefault="00A9491E" w:rsidP="009827C3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D7D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4E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22E595B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EEC0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Experience/Knowledge</w:t>
            </w:r>
          </w:p>
          <w:p w14:paraId="680A4E5D" w14:textId="77777777" w:rsidR="009827C3" w:rsidRPr="00F72116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046444ED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</w:t>
            </w:r>
          </w:p>
          <w:p w14:paraId="19219836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  <w:p w14:paraId="2457FF70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in Multi Sports Complex </w:t>
            </w:r>
          </w:p>
          <w:p w14:paraId="296FEF7D" w14:textId="77777777" w:rsidR="004D23AA" w:rsidRPr="00F72116" w:rsidRDefault="004D23AA" w:rsidP="004D23AA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F321D9" w14:textId="77777777" w:rsidR="009827C3" w:rsidRPr="00F72116" w:rsidRDefault="004D23AA" w:rsidP="004D23AA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Health and safety at work</w:t>
            </w:r>
            <w:r w:rsidRPr="00F72116">
              <w:rPr>
                <w:rFonts w:ascii="Arial" w:hAnsi="Arial" w:cs="Arial"/>
                <w:b/>
                <w:sz w:val="23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769D0D3C" w14:textId="77777777" w:rsidR="009827C3" w:rsidRPr="00F72116" w:rsidRDefault="009827C3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41E61A33" w14:textId="3D185365" w:rsidR="009827C3" w:rsidRPr="00F72116" w:rsidRDefault="009827C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1231BE67" w14:textId="77777777" w:rsidR="004D23AA" w:rsidRPr="00F72116" w:rsidRDefault="004D23AA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36FEB5B0" w14:textId="6ECCAD11" w:rsidR="004D23AA" w:rsidRPr="00F72116" w:rsidRDefault="002464F8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30D7AA6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7196D064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4FF1C98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5697B1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6D072C0D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8A2191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A7E72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8F9B" w14:textId="77777777" w:rsidR="009827C3" w:rsidRPr="00F72116" w:rsidRDefault="009827C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38601FE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AE3BE76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BC7" w14:textId="77777777" w:rsidR="009827C3" w:rsidRPr="00F72116" w:rsidRDefault="009827C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B08B5D1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6DEB4AB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AD9C6F4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B1F511A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5F9C3DC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8F67DA1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023141B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F3B1409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551937A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75D1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664355AD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5116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E37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30F8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542E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E394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00A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2C6D796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31B3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1D2A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6E5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03A5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1CD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98E2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6287F21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A62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2EB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5C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0A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270A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F904CB7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CD3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01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A41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A72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CD1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BBB2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3CB595B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8D39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5EE" w14:textId="77777777" w:rsidR="00A9491E" w:rsidRPr="00F72116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7F8B" w14:textId="77777777" w:rsidR="00A9491E" w:rsidRPr="00F72116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7224" w14:textId="77777777" w:rsidR="00A9491E" w:rsidRPr="00F72116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8A43" w14:textId="77777777" w:rsidR="00A9491E" w:rsidRPr="00F72116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0DEB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7A52294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CDA8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A2D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55C9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0B1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FBA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E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B35B51A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6178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Skills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B2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D38A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D96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753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23C8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038B2790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5498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7E3849F8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Working with Cleaning Machines</w:t>
            </w:r>
          </w:p>
          <w:p w14:paraId="2916C19D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53BD379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Handling cleaning chemicals </w:t>
            </w:r>
          </w:p>
          <w:p w14:paraId="74869460" w14:textId="77777777" w:rsidR="00424213" w:rsidRPr="00F72116" w:rsidRDefault="0042421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7B8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8AF4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40B404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46ABBD8F" w14:textId="77777777" w:rsidR="004D23AA" w:rsidRPr="00F72116" w:rsidRDefault="004D23AA" w:rsidP="004D23AA">
            <w:pPr>
              <w:rPr>
                <w:rFonts w:ascii="Arial" w:hAnsi="Arial" w:cs="Arial"/>
                <w:sz w:val="23"/>
                <w:szCs w:val="22"/>
              </w:rPr>
            </w:pPr>
          </w:p>
          <w:p w14:paraId="2FC106A0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33E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64FCBC1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C8C6B09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BF38BBE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365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726491C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C71F136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2199465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3B1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9E3760F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E373" w14:textId="77777777" w:rsidR="00A9491E" w:rsidRPr="00F72116" w:rsidRDefault="00424213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Basic IT knowledge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5ABD" w14:textId="69442B05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EA3D" w14:textId="088937BA" w:rsidR="00A9491E" w:rsidRPr="00F72116" w:rsidRDefault="002464F8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7519" w14:textId="132B819C" w:rsidR="00A9491E" w:rsidRPr="00F72116" w:rsidRDefault="002464F8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670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F859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0C8FE7CE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4F19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C651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56C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50C6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FA4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698B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A939487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58D8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D3E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CCA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6883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29E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57D6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3691E7B2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70CE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ED8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61F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58C4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9A1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5624305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188A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Attributes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2CD5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88E4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98E9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8E76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818863E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B9A" w14:textId="77777777" w:rsidR="009827C3" w:rsidRPr="00083B74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11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8A3C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B1D6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C151" w14:textId="77777777" w:rsidR="00E000A7" w:rsidRPr="00083B74" w:rsidRDefault="00E000A7" w:rsidP="00E000A7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81B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000A7" w:rsidRPr="00083B74" w14:paraId="2A104172" w14:textId="77777777" w:rsidTr="003F7E27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94B" w14:textId="77777777" w:rsidR="00E000A7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Ability to work as part of a team</w:t>
            </w:r>
          </w:p>
          <w:p w14:paraId="2613E9C1" w14:textId="77777777" w:rsidR="00E000A7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1B2713CB" w14:textId="77777777" w:rsidR="00E000A7" w:rsidRPr="009827C3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Courteous and polite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54A8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1037B8A3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57FA147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6DE0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378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CD0A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8E6DD4E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1615E5F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EE8F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000A7" w:rsidRPr="00083B74" w14:paraId="3B88899E" w14:textId="77777777" w:rsidTr="003F7E27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BB2B" w14:textId="77777777" w:rsidR="00E000A7" w:rsidRPr="00083B74" w:rsidRDefault="00E000A7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D796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2F6F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AD14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4E94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42D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71CA723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423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0BEC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315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8E9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E9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95D3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3254BC2F" w14:textId="77777777" w:rsidR="00083B74" w:rsidRPr="00083B74" w:rsidRDefault="00083B74" w:rsidP="00083B74">
      <w:pPr>
        <w:rPr>
          <w:rFonts w:ascii="Arial" w:hAnsi="Arial" w:cs="Arial"/>
          <w:sz w:val="23"/>
          <w:szCs w:val="22"/>
        </w:rPr>
      </w:pPr>
    </w:p>
    <w:p w14:paraId="72EFD5B4" w14:textId="77777777" w:rsidR="00D4342E" w:rsidRPr="00083B74" w:rsidRDefault="00A9491E" w:rsidP="00083B74">
      <w:pPr>
        <w:rPr>
          <w:rFonts w:ascii="Arial" w:hAnsi="Arial" w:cs="Arial"/>
          <w:sz w:val="23"/>
          <w:szCs w:val="22"/>
        </w:rPr>
      </w:pPr>
      <w:r w:rsidRPr="00083B74">
        <w:rPr>
          <w:rFonts w:ascii="Arial" w:hAnsi="Arial" w:cs="Arial"/>
          <w:sz w:val="23"/>
          <w:szCs w:val="22"/>
        </w:rPr>
        <w:t xml:space="preserve">Code: A/F – Application form, I/T – Interview/Test, R </w:t>
      </w:r>
      <w:r w:rsidR="00083B74" w:rsidRPr="00083B74">
        <w:rPr>
          <w:rFonts w:ascii="Arial" w:hAnsi="Arial" w:cs="Arial"/>
          <w:sz w:val="23"/>
          <w:szCs w:val="22"/>
        </w:rPr>
        <w:t>–</w:t>
      </w:r>
      <w:r w:rsidRPr="00083B74">
        <w:rPr>
          <w:rFonts w:ascii="Arial" w:hAnsi="Arial" w:cs="Arial"/>
          <w:sz w:val="23"/>
          <w:szCs w:val="22"/>
        </w:rPr>
        <w:t xml:space="preserve"> References</w:t>
      </w:r>
    </w:p>
    <w:p w14:paraId="651E9592" w14:textId="77777777" w:rsidR="00083B74" w:rsidRDefault="00083B74" w:rsidP="00083B74">
      <w:pPr>
        <w:rPr>
          <w:rFonts w:ascii="Arial" w:hAnsi="Arial"/>
          <w:sz w:val="24"/>
        </w:rPr>
      </w:pPr>
    </w:p>
    <w:p w14:paraId="269E314A" w14:textId="77777777" w:rsidR="004D23AA" w:rsidRPr="00083B74" w:rsidRDefault="004D23AA" w:rsidP="00083B74">
      <w:pPr>
        <w:rPr>
          <w:rFonts w:ascii="Arial" w:hAnsi="Arial"/>
          <w:sz w:val="24"/>
        </w:rPr>
      </w:pPr>
    </w:p>
    <w:sectPr w:rsidR="004D23AA" w:rsidRPr="00083B74" w:rsidSect="00FE3731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4E4E7" w14:textId="77777777" w:rsidR="00D77B44" w:rsidRDefault="00D77B44">
      <w:r>
        <w:separator/>
      </w:r>
    </w:p>
  </w:endnote>
  <w:endnote w:type="continuationSeparator" w:id="0">
    <w:p w14:paraId="6A769C4F" w14:textId="77777777" w:rsidR="00D77B44" w:rsidRDefault="00D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7B169" w14:textId="77777777" w:rsidR="004D23AA" w:rsidRPr="00CA4D1C" w:rsidRDefault="004D23AA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57240" w14:textId="0C3F7FCB" w:rsidR="004D23AA" w:rsidRPr="009C096B" w:rsidRDefault="004D23AA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3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2464F8">
      <w:rPr>
        <w:rFonts w:ascii="Arial" w:hAnsi="Arial" w:cs="Arial"/>
        <w:noProof/>
      </w:rPr>
      <w:t>26/10/2021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E6728" w14:textId="77777777" w:rsidR="00D77B44" w:rsidRDefault="00D77B44">
      <w:r>
        <w:separator/>
      </w:r>
    </w:p>
  </w:footnote>
  <w:footnote w:type="continuationSeparator" w:id="0">
    <w:p w14:paraId="75BCF95B" w14:textId="77777777" w:rsidR="00D77B44" w:rsidRDefault="00D7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07CC2" w14:textId="77777777" w:rsidR="004D23AA" w:rsidRPr="009C096B" w:rsidRDefault="004D23AA">
    <w:pPr>
      <w:pStyle w:val="Header"/>
      <w:rPr>
        <w:rFonts w:ascii="Arial" w:hAnsi="Arial" w:cs="Arial"/>
      </w:rPr>
    </w:pPr>
    <w:r w:rsidRPr="009C096B">
      <w:rPr>
        <w:rFonts w:ascii="Arial" w:hAnsi="Arial" w:cs="Arial"/>
      </w:rPr>
      <w:t xml:space="preserve">Appendix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A2238"/>
    <w:multiLevelType w:val="hybridMultilevel"/>
    <w:tmpl w:val="FD9E42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546E4"/>
    <w:multiLevelType w:val="hybridMultilevel"/>
    <w:tmpl w:val="A066D4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56227D"/>
    <w:multiLevelType w:val="singleLevel"/>
    <w:tmpl w:val="DF22C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072EF0"/>
    <w:multiLevelType w:val="hybridMultilevel"/>
    <w:tmpl w:val="C032EF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A663B8"/>
    <w:multiLevelType w:val="singleLevel"/>
    <w:tmpl w:val="E228D27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57504F63"/>
    <w:multiLevelType w:val="hybridMultilevel"/>
    <w:tmpl w:val="A900EB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EF0BD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BC5539"/>
    <w:multiLevelType w:val="hybridMultilevel"/>
    <w:tmpl w:val="85AA40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687E7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40B67"/>
    <w:rsid w:val="0007450A"/>
    <w:rsid w:val="00083B74"/>
    <w:rsid w:val="000E22B1"/>
    <w:rsid w:val="000F6E3D"/>
    <w:rsid w:val="00160AE4"/>
    <w:rsid w:val="001B25AD"/>
    <w:rsid w:val="001E5A5B"/>
    <w:rsid w:val="00222B58"/>
    <w:rsid w:val="002464F8"/>
    <w:rsid w:val="00297DB4"/>
    <w:rsid w:val="002B7774"/>
    <w:rsid w:val="003F7E27"/>
    <w:rsid w:val="00424213"/>
    <w:rsid w:val="00460D8B"/>
    <w:rsid w:val="00464D6E"/>
    <w:rsid w:val="004B7203"/>
    <w:rsid w:val="004D23AA"/>
    <w:rsid w:val="00506217"/>
    <w:rsid w:val="00541EAB"/>
    <w:rsid w:val="005479EE"/>
    <w:rsid w:val="00557E4E"/>
    <w:rsid w:val="00581420"/>
    <w:rsid w:val="005F48AC"/>
    <w:rsid w:val="0061313A"/>
    <w:rsid w:val="006647EF"/>
    <w:rsid w:val="00671DC7"/>
    <w:rsid w:val="00700462"/>
    <w:rsid w:val="00737DA8"/>
    <w:rsid w:val="00744A05"/>
    <w:rsid w:val="0077233E"/>
    <w:rsid w:val="007C5F5C"/>
    <w:rsid w:val="007C7A45"/>
    <w:rsid w:val="00822DDD"/>
    <w:rsid w:val="008E152A"/>
    <w:rsid w:val="008E2602"/>
    <w:rsid w:val="00906293"/>
    <w:rsid w:val="00915654"/>
    <w:rsid w:val="0095613E"/>
    <w:rsid w:val="00956D12"/>
    <w:rsid w:val="0096105D"/>
    <w:rsid w:val="009827C3"/>
    <w:rsid w:val="009A6F45"/>
    <w:rsid w:val="009B6948"/>
    <w:rsid w:val="009D50D9"/>
    <w:rsid w:val="00A9491E"/>
    <w:rsid w:val="00AC598A"/>
    <w:rsid w:val="00B475A2"/>
    <w:rsid w:val="00BB3A7E"/>
    <w:rsid w:val="00BC47C4"/>
    <w:rsid w:val="00C15F7B"/>
    <w:rsid w:val="00C40143"/>
    <w:rsid w:val="00CA4D1C"/>
    <w:rsid w:val="00CC09D9"/>
    <w:rsid w:val="00D4342E"/>
    <w:rsid w:val="00D77B44"/>
    <w:rsid w:val="00D91613"/>
    <w:rsid w:val="00DF33C9"/>
    <w:rsid w:val="00E000A7"/>
    <w:rsid w:val="00E221FB"/>
    <w:rsid w:val="00E5531A"/>
    <w:rsid w:val="00E82470"/>
    <w:rsid w:val="00EC1CE0"/>
    <w:rsid w:val="00EC5B48"/>
    <w:rsid w:val="00F25519"/>
    <w:rsid w:val="00F72116"/>
    <w:rsid w:val="00F80367"/>
    <w:rsid w:val="00FE3731"/>
    <w:rsid w:val="0C2DFDD3"/>
    <w:rsid w:val="11016EF6"/>
    <w:rsid w:val="159FC33B"/>
    <w:rsid w:val="1D5E564D"/>
    <w:rsid w:val="272C688C"/>
    <w:rsid w:val="498966E7"/>
    <w:rsid w:val="516A9C22"/>
    <w:rsid w:val="5E8DF436"/>
    <w:rsid w:val="6F4A91D7"/>
    <w:rsid w:val="7709B1D9"/>
    <w:rsid w:val="784D1FDE"/>
    <w:rsid w:val="79B1A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CE2D5"/>
  <w15:chartTrackingRefBased/>
  <w15:docId w15:val="{4D4C83D0-981A-43D0-846C-AC2DFF2D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531</Words>
  <Characters>3032</Characters>
  <Application>Microsoft Office Word</Application>
  <DocSecurity>0</DocSecurity>
  <Lines>25</Lines>
  <Paragraphs>7</Paragraphs>
  <ScaleCrop>false</ScaleCrop>
  <Company>University of Bath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Tina Powell</cp:lastModifiedBy>
  <cp:revision>11</cp:revision>
  <cp:lastPrinted>2010-01-27T18:55:00Z</cp:lastPrinted>
  <dcterms:created xsi:type="dcterms:W3CDTF">2021-08-20T10:45:00Z</dcterms:created>
  <dcterms:modified xsi:type="dcterms:W3CDTF">2021-10-26T10:38:00Z</dcterms:modified>
</cp:coreProperties>
</file>